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15149" w14:textId="77777777" w:rsidR="00950885" w:rsidRDefault="00950885" w:rsidP="00950885">
      <w:pPr>
        <w:spacing w:after="0"/>
        <w:rPr>
          <w:rFonts w:ascii="Brush Script MT" w:hAnsi="Brush Script MT"/>
          <w:color w:val="FF0000"/>
          <w:sz w:val="56"/>
          <w:szCs w:val="56"/>
          <w:u w:val="single"/>
        </w:rPr>
      </w:pPr>
      <w:r>
        <w:rPr>
          <w:rFonts w:ascii="Brush Script MT" w:hAnsi="Brush Script MT"/>
          <w:b/>
          <w:color w:val="FF0000"/>
          <w:sz w:val="56"/>
          <w:szCs w:val="56"/>
          <w:u w:val="single"/>
        </w:rPr>
        <w:t>East Niceville Fire District</w:t>
      </w:r>
      <w:r>
        <w:rPr>
          <w:rFonts w:ascii="Brush Script MT" w:hAnsi="Brush Script MT"/>
          <w:b/>
          <w:color w:val="FF0000"/>
          <w:sz w:val="56"/>
          <w:szCs w:val="56"/>
          <w:u w:val="single"/>
        </w:rPr>
        <w:tab/>
      </w:r>
      <w:r>
        <w:rPr>
          <w:rFonts w:ascii="Brush Script MT" w:hAnsi="Brush Script MT"/>
          <w:b/>
          <w:color w:val="FF0000"/>
          <w:sz w:val="56"/>
          <w:szCs w:val="56"/>
          <w:u w:val="single"/>
        </w:rPr>
        <w:tab/>
      </w:r>
      <w:r>
        <w:rPr>
          <w:rFonts w:ascii="Brush Script MT" w:hAnsi="Brush Script MT"/>
          <w:b/>
          <w:color w:val="FF0000"/>
          <w:sz w:val="56"/>
          <w:szCs w:val="56"/>
          <w:u w:val="single"/>
        </w:rPr>
        <w:tab/>
      </w:r>
      <w:r>
        <w:rPr>
          <w:rFonts w:ascii="Brush Script MT" w:hAnsi="Brush Script MT"/>
          <w:b/>
          <w:color w:val="FF0000"/>
          <w:sz w:val="56"/>
          <w:szCs w:val="56"/>
          <w:u w:val="single"/>
        </w:rPr>
        <w:tab/>
      </w:r>
      <w:r>
        <w:rPr>
          <w:rFonts w:ascii="Brush Script MT" w:hAnsi="Brush Script MT"/>
          <w:b/>
          <w:color w:val="FF0000"/>
          <w:sz w:val="56"/>
          <w:szCs w:val="56"/>
          <w:u w:val="single"/>
        </w:rPr>
        <w:tab/>
      </w:r>
      <w:r>
        <w:rPr>
          <w:rFonts w:ascii="Brush Script MT" w:hAnsi="Brush Script MT"/>
          <w:b/>
          <w:color w:val="FF0000"/>
          <w:sz w:val="56"/>
          <w:szCs w:val="56"/>
          <w:u w:val="single"/>
        </w:rPr>
        <w:tab/>
      </w:r>
    </w:p>
    <w:p w14:paraId="70C81809" w14:textId="77777777" w:rsidR="00950885" w:rsidRDefault="00950885" w:rsidP="00950885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1709 27</w:t>
      </w:r>
      <w:r>
        <w:rPr>
          <w:rFonts w:ascii="Tahoma" w:hAnsi="Tahoma" w:cs="Tahoma"/>
          <w:b/>
          <w:sz w:val="18"/>
          <w:szCs w:val="18"/>
          <w:vertAlign w:val="superscript"/>
        </w:rPr>
        <w:t>th</w:t>
      </w:r>
      <w:r>
        <w:rPr>
          <w:rFonts w:ascii="Tahoma" w:hAnsi="Tahoma" w:cs="Tahoma"/>
          <w:b/>
          <w:sz w:val="18"/>
          <w:szCs w:val="18"/>
        </w:rPr>
        <w:t xml:space="preserve"> STREET       NICEVILLE, FLORIDA 32578       PHONE 678-2311</w:t>
      </w:r>
    </w:p>
    <w:p w14:paraId="14813175" w14:textId="633C48CB" w:rsidR="00CC7827" w:rsidRDefault="00CC7827"/>
    <w:p w14:paraId="1AC190CE" w14:textId="0EDCE862" w:rsidR="00950885" w:rsidRDefault="00950885"/>
    <w:p w14:paraId="4BCBBE42" w14:textId="624ECED4" w:rsidR="00950885" w:rsidRDefault="00950885"/>
    <w:p w14:paraId="1C3DFB5E" w14:textId="7E69704F" w:rsidR="00950885" w:rsidRPr="001E613D" w:rsidRDefault="00950885">
      <w:pPr>
        <w:rPr>
          <w:b/>
          <w:bCs/>
        </w:rPr>
      </w:pPr>
      <w:r w:rsidRPr="001E613D">
        <w:rPr>
          <w:b/>
          <w:bCs/>
        </w:rPr>
        <w:t xml:space="preserve">Commissioners Meeting Agenda </w:t>
      </w:r>
    </w:p>
    <w:p w14:paraId="49DCCFF9" w14:textId="0674FB22" w:rsidR="00950885" w:rsidRPr="001E613D" w:rsidRDefault="00950885">
      <w:pPr>
        <w:rPr>
          <w:b/>
          <w:bCs/>
        </w:rPr>
      </w:pPr>
      <w:r w:rsidRPr="001E613D">
        <w:rPr>
          <w:b/>
          <w:bCs/>
        </w:rPr>
        <w:t>July 13, 2021</w:t>
      </w:r>
    </w:p>
    <w:p w14:paraId="659BFD4D" w14:textId="3A8F626C" w:rsidR="00950885" w:rsidRPr="00E62BF8" w:rsidRDefault="00950885">
      <w:pPr>
        <w:rPr>
          <w:b/>
          <w:bCs/>
        </w:rPr>
      </w:pPr>
      <w:r w:rsidRPr="00E62BF8">
        <w:rPr>
          <w:b/>
          <w:bCs/>
        </w:rPr>
        <w:t xml:space="preserve">Call to order </w:t>
      </w:r>
    </w:p>
    <w:p w14:paraId="29BFA4A6" w14:textId="3EF18CD5" w:rsidR="00950885" w:rsidRPr="00E62BF8" w:rsidRDefault="00950885">
      <w:pPr>
        <w:rPr>
          <w:b/>
          <w:bCs/>
        </w:rPr>
      </w:pPr>
      <w:r w:rsidRPr="00E62BF8">
        <w:rPr>
          <w:b/>
          <w:bCs/>
        </w:rPr>
        <w:t xml:space="preserve">Pledge of Allegiance </w:t>
      </w:r>
    </w:p>
    <w:p w14:paraId="53B48E09" w14:textId="79D4C2AF" w:rsidR="00950885" w:rsidRPr="00E62BF8" w:rsidRDefault="00950885">
      <w:pPr>
        <w:rPr>
          <w:b/>
          <w:bCs/>
        </w:rPr>
      </w:pPr>
      <w:r w:rsidRPr="00E62BF8">
        <w:rPr>
          <w:b/>
          <w:bCs/>
        </w:rPr>
        <w:t>Prayer</w:t>
      </w:r>
    </w:p>
    <w:p w14:paraId="723D9C65" w14:textId="6C2CA15B" w:rsidR="00950885" w:rsidRDefault="00950885">
      <w:r w:rsidRPr="00E62BF8">
        <w:rPr>
          <w:b/>
          <w:bCs/>
        </w:rPr>
        <w:t>Acceptance of June’s minutes</w:t>
      </w:r>
      <w:r>
        <w:t xml:space="preserve"> (7th and 15</w:t>
      </w:r>
      <w:r w:rsidRPr="00950885">
        <w:rPr>
          <w:vertAlign w:val="superscript"/>
        </w:rPr>
        <w:t>th</w:t>
      </w:r>
      <w:r>
        <w:t>)</w:t>
      </w:r>
    </w:p>
    <w:p w14:paraId="07371BB2" w14:textId="4834EAB2" w:rsidR="00950885" w:rsidRDefault="00950885">
      <w:r w:rsidRPr="00E62BF8">
        <w:rPr>
          <w:b/>
          <w:bCs/>
        </w:rPr>
        <w:t>Treasurers Report</w:t>
      </w:r>
      <w:r>
        <w:t xml:space="preserve"> </w:t>
      </w:r>
    </w:p>
    <w:p w14:paraId="48C43CF5" w14:textId="505CE4E4" w:rsidR="00950885" w:rsidRPr="00E62BF8" w:rsidRDefault="00950885">
      <w:pPr>
        <w:rPr>
          <w:b/>
          <w:bCs/>
        </w:rPr>
      </w:pPr>
      <w:r w:rsidRPr="00E62BF8">
        <w:rPr>
          <w:b/>
          <w:bCs/>
        </w:rPr>
        <w:t>Old Business</w:t>
      </w:r>
    </w:p>
    <w:p w14:paraId="16C5E02A" w14:textId="347312E7" w:rsidR="00950885" w:rsidRDefault="00950885">
      <w:r>
        <w:t>-</w:t>
      </w:r>
      <w:r w:rsidR="00BA34CE">
        <w:t xml:space="preserve">Liquidation of the American Lafrance apparatus </w:t>
      </w:r>
    </w:p>
    <w:p w14:paraId="3DA8F5D8" w14:textId="16FD1289" w:rsidR="00BA34CE" w:rsidRDefault="00BA34CE">
      <w:r>
        <w:t xml:space="preserve">-Additional equipment to be mounted on the new Pierce as well decals and lettering </w:t>
      </w:r>
      <w:proofErr w:type="gramStart"/>
      <w:r>
        <w:t>time line</w:t>
      </w:r>
      <w:proofErr w:type="gramEnd"/>
    </w:p>
    <w:p w14:paraId="05BCDC1A" w14:textId="311C7E64" w:rsidR="00E62BF8" w:rsidRDefault="00E62BF8">
      <w:pPr>
        <w:rPr>
          <w:b/>
          <w:bCs/>
        </w:rPr>
      </w:pPr>
      <w:r w:rsidRPr="00E62BF8">
        <w:rPr>
          <w:b/>
          <w:bCs/>
        </w:rPr>
        <w:t>New Business</w:t>
      </w:r>
    </w:p>
    <w:p w14:paraId="2D297FFF" w14:textId="50D30731" w:rsidR="001E613D" w:rsidRPr="001E613D" w:rsidRDefault="001E613D">
      <w:r>
        <w:t xml:space="preserve">-Wage increase options for FY 2022 </w:t>
      </w:r>
    </w:p>
    <w:p w14:paraId="711BFBDE" w14:textId="55BECAFA" w:rsidR="001E613D" w:rsidRDefault="001E613D">
      <w:r>
        <w:t>-Finalize Mil</w:t>
      </w:r>
      <w:r w:rsidR="00367E77">
        <w:t>l</w:t>
      </w:r>
      <w:r>
        <w:t>age and 2022 Budget.</w:t>
      </w:r>
    </w:p>
    <w:p w14:paraId="06C0294E" w14:textId="6A384149" w:rsidR="001E613D" w:rsidRPr="00E62BF8" w:rsidRDefault="001E613D">
      <w:pPr>
        <w:rPr>
          <w:b/>
          <w:bCs/>
        </w:rPr>
      </w:pPr>
      <w:r>
        <w:t xml:space="preserve">-Explanation of AFLAC and the District’s role </w:t>
      </w:r>
    </w:p>
    <w:p w14:paraId="258ED6C8" w14:textId="4F4E9FCD" w:rsidR="00BA34CE" w:rsidRDefault="00BA34CE"/>
    <w:p w14:paraId="6FA719E2" w14:textId="504F0B29" w:rsidR="00BA34CE" w:rsidRDefault="00BA34CE"/>
    <w:sectPr w:rsidR="00BA3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85"/>
    <w:rsid w:val="001E613D"/>
    <w:rsid w:val="00367E77"/>
    <w:rsid w:val="00950885"/>
    <w:rsid w:val="00BA34CE"/>
    <w:rsid w:val="00CC7827"/>
    <w:rsid w:val="00E6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F8797"/>
  <w15:chartTrackingRefBased/>
  <w15:docId w15:val="{779ACCB2-B6AF-48B3-BB05-8CBFA3B4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88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8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AC13</dc:creator>
  <cp:keywords/>
  <dc:description/>
  <cp:lastModifiedBy>AC13</cp:lastModifiedBy>
  <cp:revision>2</cp:revision>
  <cp:lastPrinted>2021-07-13T14:13:00Z</cp:lastPrinted>
  <dcterms:created xsi:type="dcterms:W3CDTF">2021-07-12T15:36:00Z</dcterms:created>
  <dcterms:modified xsi:type="dcterms:W3CDTF">2021-07-13T14:13:00Z</dcterms:modified>
</cp:coreProperties>
</file>