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56CA6" w14:textId="298E6D29" w:rsidR="000713A0" w:rsidRDefault="00FF57B0">
      <w:r>
        <w:t>1</w:t>
      </w:r>
      <w:r w:rsidR="00846689">
        <w:t>4</w:t>
      </w:r>
      <w:r>
        <w:t xml:space="preserve"> </w:t>
      </w:r>
      <w:r w:rsidR="00846689">
        <w:t>April 2020</w:t>
      </w:r>
      <w:r>
        <w:t xml:space="preserve"> Meeting Canceled</w:t>
      </w:r>
      <w:r w:rsidR="00846689">
        <w:t xml:space="preserve"> due to COVID-19</w:t>
      </w:r>
    </w:p>
    <w:p w14:paraId="2D8615C4" w14:textId="2B87D5C8" w:rsidR="00FF57B0" w:rsidRDefault="00FF57B0">
      <w:r>
        <w:t>Next ENFD Commissioner Meeting: 1</w:t>
      </w:r>
      <w:r w:rsidR="00846689">
        <w:t>2</w:t>
      </w:r>
      <w:r>
        <w:t xml:space="preserve"> </w:t>
      </w:r>
      <w:r w:rsidR="00846689">
        <w:t>May 2020</w:t>
      </w:r>
    </w:p>
    <w:sectPr w:rsidR="00FF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B0"/>
    <w:rsid w:val="000713A0"/>
    <w:rsid w:val="00835381"/>
    <w:rsid w:val="00846689"/>
    <w:rsid w:val="0097568F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2B9E"/>
  <w15:chartTrackingRefBased/>
  <w15:docId w15:val="{2FE98F27-11BF-4EBB-9C3A-C93F42B6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 Ingram</cp:lastModifiedBy>
  <cp:revision>2</cp:revision>
  <dcterms:created xsi:type="dcterms:W3CDTF">2020-04-21T15:08:00Z</dcterms:created>
  <dcterms:modified xsi:type="dcterms:W3CDTF">2020-04-21T15:08:00Z</dcterms:modified>
</cp:coreProperties>
</file>